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C" w:rsidRDefault="0056768B" w:rsidP="001372CD">
      <w:pPr>
        <w:spacing w:after="0" w:line="580" w:lineRule="exact"/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</w:pPr>
      <w:r w:rsidRPr="0056768B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656590" cy="2698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A2C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>«И Я НЕ НЕМЕЦ, А ПРИРОДНЫЙ РУСАК»</w:t>
      </w:r>
    </w:p>
    <w:p w:rsidR="00E205FF" w:rsidRDefault="00B54517" w:rsidP="00CA28A5">
      <w:pPr>
        <w:shd w:val="clear" w:color="auto" w:fill="FFFFFF"/>
        <w:spacing w:before="20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250 километрах от Великого Новгорода по</w:t>
      </w:r>
      <w:r w:rsidR="00AC6E1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дороге из </w:t>
      </w:r>
      <w:r w:rsidR="000D55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города </w:t>
      </w:r>
      <w:r w:rsidR="00AC6E1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Боровичи в сторону посёлка </w:t>
      </w:r>
      <w:proofErr w:type="gramStart"/>
      <w:r w:rsidR="00AC6E1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Хвойная</w:t>
      </w:r>
      <w:proofErr w:type="gramEnd"/>
      <w:r w:rsidR="00E205F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22726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р</w:t>
      </w:r>
      <w:r w:rsidR="00B600A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</w:t>
      </w:r>
      <w:r w:rsidR="0022726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сположено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село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Кончанско-Суворовское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 Древнее село</w:t>
      </w:r>
      <w:r w:rsidR="00840E6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Кончанское, </w:t>
      </w:r>
      <w:r w:rsidR="00A77DF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где обитали крестьяне-карелы</w:t>
      </w:r>
      <w:r w:rsidR="00840E6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прикупил</w:t>
      </w:r>
      <w:r w:rsidR="00E205F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A77DF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1763 году</w:t>
      </w:r>
      <w:r w:rsidR="00E205F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A77DF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Василий Иванович Суворов,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отец будущего генералиссимуса.</w:t>
      </w:r>
      <w:r w:rsidR="00840E6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Во время опалы</w:t>
      </w:r>
      <w:r w:rsidR="008D110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840E6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1797-1799 год</w:t>
      </w:r>
      <w:r w:rsidR="00E205F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ов</w:t>
      </w:r>
      <w:r w:rsidR="00840E6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сюда был отправлен в ссылку</w:t>
      </w:r>
      <w:r w:rsidR="008F2E2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военачальник, не знавший поражений</w:t>
      </w:r>
      <w:r w:rsidR="00C23E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</w:t>
      </w:r>
      <w:r w:rsidR="00A9081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Александр Васильевич Суворов</w:t>
      </w:r>
      <w:r w:rsidR="00840E6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B01AD9" w:rsidRDefault="00C1156D" w:rsidP="00CA28A5">
      <w:pPr>
        <w:spacing w:before="20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Из-за приверженности русским традициям и неприятия прусского порядка в армии генерал-фельдмаршал граф Суворов-Рымникский, кавалер всех российских орденов впал в немилость у императора Павла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  <w:lang w:val="en-US"/>
        </w:rPr>
        <w:t>I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. «Пудра не порох, </w:t>
      </w:r>
      <w:r w:rsidR="008F2E2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букля</w:t>
      </w:r>
      <w:r w:rsidR="00FA112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8F2E2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не пушка, коса не тесак, и я не немец, а природный русак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»</w:t>
      </w:r>
      <w:r w:rsidR="008F2E2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говорил Суворов.</w:t>
      </w:r>
    </w:p>
    <w:p w:rsidR="00E205FF" w:rsidRDefault="00E205FF" w:rsidP="00CA28A5">
      <w:pPr>
        <w:spacing w:before="20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При этом знал французский (язык общения в высшем свете и в армии), немецкий, турецкий, арабский, финский и польский языки, но свои труды по военному делу писал только на русском, минимально используя иностранные термины.</w:t>
      </w:r>
      <w:r w:rsidRPr="00E205F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Пребывая в ссылке, с крестьянами он общался на карельском языке</w:t>
      </w:r>
      <w:r w:rsidR="00555C6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BC395E" w:rsidRDefault="00BC395E" w:rsidP="00CA28A5">
      <w:pPr>
        <w:spacing w:before="200" w:after="6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новгородской глуши</w:t>
      </w:r>
      <w:r w:rsidR="00E205F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8F2E2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великий полководец </w:t>
      </w:r>
      <w:r w:rsidR="00B600A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</w:t>
      </w:r>
      <w:r w:rsidR="00A9081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аходился под строгим надзором</w:t>
      </w:r>
      <w:r w:rsidR="00B600A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. Ему </w:t>
      </w:r>
      <w:r w:rsidR="00A9081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запрещалось принимать посетителей, покидать пределы села, вс</w:t>
      </w:r>
      <w:r w:rsidR="00B600A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я</w:t>
      </w:r>
      <w:r w:rsidR="00E205F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B600A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его </w:t>
      </w:r>
      <w:r w:rsidR="00A9081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</w:t>
      </w:r>
      <w:r w:rsidR="00B600A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ереписка п</w:t>
      </w:r>
      <w:r w:rsidR="00A9081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рочитывал</w:t>
      </w:r>
      <w:r w:rsidR="00B600A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</w:t>
      </w:r>
      <w:r w:rsidR="00A9081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сь</w:t>
      </w:r>
      <w:r w:rsidR="00B600A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  <w:r w:rsidR="00E205F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890FAF">
        <w:rPr>
          <w:rFonts w:ascii="Arial" w:hAnsi="Arial" w:cs="Arial"/>
          <w:noProof/>
          <w:color w:val="595959" w:themeColor="text1" w:themeTint="A6"/>
          <w:sz w:val="24"/>
          <w:szCs w:val="24"/>
        </w:rPr>
        <w:t>И</w:t>
      </w:r>
      <w:r w:rsidR="00266B82">
        <w:rPr>
          <w:rFonts w:ascii="Arial" w:hAnsi="Arial" w:cs="Arial"/>
          <w:noProof/>
          <w:color w:val="595959" w:themeColor="text1" w:themeTint="A6"/>
          <w:sz w:val="24"/>
          <w:szCs w:val="24"/>
        </w:rPr>
        <w:t>з Кончанского</w:t>
      </w:r>
      <w:r w:rsidR="00E205FF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B01AD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же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он был призван к последнему подвигу – </w:t>
      </w:r>
      <w:r w:rsidR="00266B82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совершить знаменитый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Итало-Швейцарский поход.</w:t>
      </w:r>
    </w:p>
    <w:p w:rsidR="00950CA4" w:rsidRDefault="00CA28A5" w:rsidP="00FC7CB1">
      <w:pPr>
        <w:spacing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3924797" cy="262181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40" cy="2627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CB1">
        <w:rPr>
          <w:rFonts w:ascii="Arial" w:hAnsi="Arial" w:cs="Arial"/>
          <w:noProof/>
          <w:color w:val="595959" w:themeColor="text1" w:themeTint="A6"/>
          <w:sz w:val="20"/>
          <w:szCs w:val="20"/>
        </w:rPr>
        <w:br/>
      </w:r>
      <w:r w:rsidR="00FF32D2" w:rsidRPr="00FF32D2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Фото: </w:t>
      </w:r>
      <w:proofErr w:type="spellStart"/>
      <w:r w:rsidR="00FF32D2" w:rsidRPr="00FF32D2">
        <w:rPr>
          <w:rFonts w:ascii="Arial" w:eastAsia="Times New Roman" w:hAnsi="Arial" w:cs="Arial"/>
          <w:color w:val="595959" w:themeColor="text1" w:themeTint="A6"/>
          <w:sz w:val="20"/>
          <w:szCs w:val="20"/>
          <w:lang w:val="en-US"/>
        </w:rPr>
        <w:t>novgorodmuseum</w:t>
      </w:r>
      <w:proofErr w:type="spellEnd"/>
      <w:r w:rsidR="00FF32D2" w:rsidRPr="00287A32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  <w:proofErr w:type="spellStart"/>
      <w:r w:rsidR="00FF32D2" w:rsidRPr="00FF32D2">
        <w:rPr>
          <w:rFonts w:ascii="Arial" w:eastAsia="Times New Roman" w:hAnsi="Arial" w:cs="Arial"/>
          <w:color w:val="595959" w:themeColor="text1" w:themeTint="A6"/>
          <w:sz w:val="20"/>
          <w:szCs w:val="20"/>
          <w:lang w:val="en-US"/>
        </w:rPr>
        <w:t>r</w:t>
      </w:r>
      <w:r w:rsidR="00FF32D2">
        <w:rPr>
          <w:rFonts w:ascii="Arial" w:eastAsia="Times New Roman" w:hAnsi="Arial" w:cs="Arial"/>
          <w:color w:val="595959" w:themeColor="text1" w:themeTint="A6"/>
          <w:sz w:val="20"/>
          <w:szCs w:val="20"/>
          <w:lang w:val="en-US"/>
        </w:rPr>
        <w:t>u</w:t>
      </w:r>
      <w:proofErr w:type="spellEnd"/>
    </w:p>
    <w:p w:rsidR="008836CF" w:rsidRDefault="00B01AD9" w:rsidP="00E0589B">
      <w:pPr>
        <w:spacing w:before="20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Это единственное сохранившееся имение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графа Рымникского, князя Италийского,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генерал-фельдмаршала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Священной Римской империи, генералиссимуса российских сухопутных и морских сил. </w:t>
      </w:r>
    </w:p>
    <w:p w:rsidR="00FC7CB1" w:rsidRDefault="00FC7CB1" w:rsidP="006C7A6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</w:p>
    <w:p w:rsidR="008D1107" w:rsidRDefault="00B01AD9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В </w:t>
      </w:r>
      <w:r w:rsidR="00BC395E">
        <w:rPr>
          <w:rFonts w:ascii="Arial" w:hAnsi="Arial" w:cs="Arial"/>
          <w:noProof/>
          <w:color w:val="595959" w:themeColor="text1" w:themeTint="A6"/>
          <w:sz w:val="24"/>
          <w:szCs w:val="24"/>
        </w:rPr>
        <w:t>1942 год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у</w:t>
      </w:r>
      <w:r w:rsidR="008D110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25 октября </w:t>
      </w:r>
      <w:r w:rsidR="00852460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 усадьбе был открыт </w:t>
      </w:r>
      <w:r w:rsidR="00BC395E">
        <w:rPr>
          <w:rFonts w:ascii="Arial" w:hAnsi="Arial" w:cs="Arial"/>
          <w:noProof/>
          <w:color w:val="595959" w:themeColor="text1" w:themeTint="A6"/>
          <w:sz w:val="24"/>
          <w:szCs w:val="24"/>
        </w:rPr>
        <w:t>дом-музей А.В. Суворова</w:t>
      </w:r>
      <w:r w:rsidR="00852460">
        <w:rPr>
          <w:rFonts w:ascii="Arial" w:hAnsi="Arial" w:cs="Arial"/>
          <w:noProof/>
          <w:color w:val="595959" w:themeColor="text1" w:themeTint="A6"/>
          <w:sz w:val="24"/>
          <w:szCs w:val="24"/>
        </w:rPr>
        <w:t>.</w:t>
      </w:r>
      <w:r w:rsidR="008D110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</w:p>
    <w:p w:rsidR="00BC395E" w:rsidRDefault="00852460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С 1950 года село стали именовать Кончанско-Суворовское.</w:t>
      </w:r>
    </w:p>
    <w:p w:rsidR="00E0589B" w:rsidRDefault="00EC37B7" w:rsidP="00E0589B">
      <w:pPr>
        <w:spacing w:before="20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Кстати</w:t>
      </w:r>
      <w:r w:rsidR="00033E4F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Согласно данным переписи 2010 года в Новгородской области проживали 664 немца и 183 карела.</w:t>
      </w:r>
    </w:p>
    <w:p w:rsidR="00EC37B7" w:rsidRDefault="00EC37B7" w:rsidP="00E0589B">
      <w:pPr>
        <w:spacing w:before="20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А что теперь?</w:t>
      </w:r>
      <w:r w:rsidR="00E0589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Новые сведения нам даст перепись, которая пройдёт</w:t>
      </w:r>
      <w:r w:rsidR="009C50AF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E81088">
        <w:rPr>
          <w:rFonts w:ascii="Arial" w:hAnsi="Arial" w:cs="Arial"/>
          <w:color w:val="595959" w:themeColor="text1" w:themeTint="A6"/>
          <w:sz w:val="24"/>
          <w:szCs w:val="24"/>
        </w:rPr>
        <w:t>в апреле 2021 года.</w:t>
      </w:r>
    </w:p>
    <w:sectPr w:rsidR="00EC37B7" w:rsidSect="0056768B">
      <w:headerReference w:type="default" r:id="rId8"/>
      <w:footerReference w:type="default" r:id="rId9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07" w:rsidRDefault="008D1107" w:rsidP="00A57A63">
      <w:pPr>
        <w:spacing w:after="0" w:line="240" w:lineRule="auto"/>
      </w:pPr>
      <w:r>
        <w:separator/>
      </w:r>
    </w:p>
  </w:endnote>
  <w:endnote w:type="continuationSeparator" w:id="1">
    <w:p w:rsidR="008D1107" w:rsidRDefault="008D1107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295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4"/>
        <w:szCs w:val="24"/>
      </w:rPr>
    </w:sdtEndPr>
    <w:sdtContent>
      <w:p w:rsidR="008D1107" w:rsidRPr="002D6A1B" w:rsidRDefault="00A25485">
        <w:pPr>
          <w:pStyle w:val="a7"/>
          <w:jc w:val="right"/>
          <w:rPr>
            <w:rFonts w:ascii="Arial" w:hAnsi="Arial" w:cs="Arial"/>
            <w:color w:val="595959" w:themeColor="text1" w:themeTint="A6"/>
            <w:sz w:val="24"/>
            <w:szCs w:val="24"/>
          </w:rPr>
        </w:pP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begin"/>
        </w:r>
        <w:r w:rsidR="008D1107"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separate"/>
        </w:r>
        <w:r w:rsidR="00E81088">
          <w:rPr>
            <w:rFonts w:ascii="Arial" w:hAnsi="Arial" w:cs="Arial"/>
            <w:noProof/>
            <w:color w:val="595959" w:themeColor="text1" w:themeTint="A6"/>
            <w:sz w:val="24"/>
            <w:szCs w:val="24"/>
          </w:rPr>
          <w:t>1</w:t>
        </w: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8D1107" w:rsidRDefault="008D1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07" w:rsidRDefault="008D1107" w:rsidP="00A57A63">
      <w:pPr>
        <w:spacing w:after="0" w:line="240" w:lineRule="auto"/>
      </w:pPr>
      <w:r>
        <w:separator/>
      </w:r>
    </w:p>
  </w:footnote>
  <w:footnote w:type="continuationSeparator" w:id="1">
    <w:p w:rsidR="008D1107" w:rsidRDefault="008D1107" w:rsidP="00A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07" w:rsidRPr="004A6F97" w:rsidRDefault="008D1107" w:rsidP="0056768B">
    <w:pPr>
      <w:pStyle w:val="a5"/>
      <w:spacing w:before="1080"/>
      <w:jc w:val="right"/>
      <w:rPr>
        <w:rFonts w:ascii="Arial" w:hAnsi="Arial" w:cs="Arial"/>
        <w:color w:val="A6A6A6" w:themeColor="background1" w:themeShade="A6"/>
        <w:sz w:val="36"/>
        <w:szCs w:val="36"/>
      </w:rPr>
    </w:pPr>
    <w:r w:rsidRPr="004A6F97">
      <w:rPr>
        <w:rFonts w:ascii="Arial" w:hAnsi="Arial" w:cs="Arial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</wp:posOffset>
          </wp:positionV>
          <wp:extent cx="1674495" cy="1184275"/>
          <wp:effectExtent l="19050" t="0" r="0" b="0"/>
          <wp:wrapThrough wrapText="bothSides">
            <wp:wrapPolygon edited="0">
              <wp:start x="13270" y="0"/>
              <wp:lineTo x="-246" y="4864"/>
              <wp:lineTo x="1229" y="11118"/>
              <wp:lineTo x="1229" y="12161"/>
              <wp:lineTo x="7863" y="16678"/>
              <wp:lineTo x="7863" y="18762"/>
              <wp:lineTo x="16218" y="21195"/>
              <wp:lineTo x="20396" y="21195"/>
              <wp:lineTo x="21379" y="19805"/>
              <wp:lineTo x="20642" y="18762"/>
              <wp:lineTo x="16956" y="16678"/>
              <wp:lineTo x="21379" y="14593"/>
              <wp:lineTo x="20887" y="12856"/>
              <wp:lineTo x="10812" y="11118"/>
              <wp:lineTo x="12778" y="6602"/>
              <wp:lineTo x="13024" y="5559"/>
              <wp:lineTo x="14990" y="347"/>
              <wp:lineTo x="14990" y="0"/>
              <wp:lineTo x="1327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F97">
      <w:rPr>
        <w:rFonts w:ascii="Arial" w:hAnsi="Arial" w:cs="Arial"/>
        <w:color w:val="A6A6A6" w:themeColor="background1" w:themeShade="A6"/>
        <w:sz w:val="36"/>
        <w:szCs w:val="36"/>
      </w:rPr>
      <w:t>НОВГОРОДСТАТ</w:t>
    </w:r>
  </w:p>
  <w:p w:rsidR="008D1107" w:rsidRDefault="008D11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78E"/>
    <w:rsid w:val="00001A4F"/>
    <w:rsid w:val="000137E9"/>
    <w:rsid w:val="00033E4F"/>
    <w:rsid w:val="000A4EA6"/>
    <w:rsid w:val="000D22C0"/>
    <w:rsid w:val="000D4C11"/>
    <w:rsid w:val="000D552D"/>
    <w:rsid w:val="000D6BE0"/>
    <w:rsid w:val="00110E9C"/>
    <w:rsid w:val="001250CC"/>
    <w:rsid w:val="001372CD"/>
    <w:rsid w:val="001427A4"/>
    <w:rsid w:val="00170B3E"/>
    <w:rsid w:val="00177A4C"/>
    <w:rsid w:val="001936A6"/>
    <w:rsid w:val="001C3D03"/>
    <w:rsid w:val="0022726B"/>
    <w:rsid w:val="00247C36"/>
    <w:rsid w:val="00266B82"/>
    <w:rsid w:val="0026735A"/>
    <w:rsid w:val="00287A32"/>
    <w:rsid w:val="002A2BA5"/>
    <w:rsid w:val="002A5C08"/>
    <w:rsid w:val="002B764D"/>
    <w:rsid w:val="002D6A1B"/>
    <w:rsid w:val="0032297F"/>
    <w:rsid w:val="0032724F"/>
    <w:rsid w:val="00362E7A"/>
    <w:rsid w:val="003914A1"/>
    <w:rsid w:val="003D0FAC"/>
    <w:rsid w:val="003F0C94"/>
    <w:rsid w:val="003F472E"/>
    <w:rsid w:val="0046472F"/>
    <w:rsid w:val="0049378E"/>
    <w:rsid w:val="004A41D9"/>
    <w:rsid w:val="004C7A2C"/>
    <w:rsid w:val="00532BC3"/>
    <w:rsid w:val="00551735"/>
    <w:rsid w:val="00554319"/>
    <w:rsid w:val="00555C6A"/>
    <w:rsid w:val="0056768B"/>
    <w:rsid w:val="005D55C0"/>
    <w:rsid w:val="006270F4"/>
    <w:rsid w:val="00656A56"/>
    <w:rsid w:val="006849BB"/>
    <w:rsid w:val="006B2134"/>
    <w:rsid w:val="006C166D"/>
    <w:rsid w:val="006C7A67"/>
    <w:rsid w:val="006E01AD"/>
    <w:rsid w:val="007070A4"/>
    <w:rsid w:val="007804F7"/>
    <w:rsid w:val="007824AA"/>
    <w:rsid w:val="007C34AD"/>
    <w:rsid w:val="007E5801"/>
    <w:rsid w:val="00826ACF"/>
    <w:rsid w:val="00840E60"/>
    <w:rsid w:val="00852460"/>
    <w:rsid w:val="00874457"/>
    <w:rsid w:val="008836CF"/>
    <w:rsid w:val="00890FAF"/>
    <w:rsid w:val="008A4E0A"/>
    <w:rsid w:val="008C796F"/>
    <w:rsid w:val="008D0E90"/>
    <w:rsid w:val="008D1107"/>
    <w:rsid w:val="008F2E21"/>
    <w:rsid w:val="008F2FA7"/>
    <w:rsid w:val="00901A78"/>
    <w:rsid w:val="00950CA4"/>
    <w:rsid w:val="009746CE"/>
    <w:rsid w:val="0098168B"/>
    <w:rsid w:val="0098614C"/>
    <w:rsid w:val="009C50AF"/>
    <w:rsid w:val="009C6BAF"/>
    <w:rsid w:val="009D3884"/>
    <w:rsid w:val="00A01B32"/>
    <w:rsid w:val="00A06776"/>
    <w:rsid w:val="00A25485"/>
    <w:rsid w:val="00A442A3"/>
    <w:rsid w:val="00A57A63"/>
    <w:rsid w:val="00A61981"/>
    <w:rsid w:val="00A77DFC"/>
    <w:rsid w:val="00A90810"/>
    <w:rsid w:val="00AA6D55"/>
    <w:rsid w:val="00AC325B"/>
    <w:rsid w:val="00AC6E13"/>
    <w:rsid w:val="00AD55F9"/>
    <w:rsid w:val="00AE4236"/>
    <w:rsid w:val="00B01AD9"/>
    <w:rsid w:val="00B10467"/>
    <w:rsid w:val="00B3788E"/>
    <w:rsid w:val="00B41D5D"/>
    <w:rsid w:val="00B54410"/>
    <w:rsid w:val="00B54517"/>
    <w:rsid w:val="00B57F71"/>
    <w:rsid w:val="00B600A8"/>
    <w:rsid w:val="00BC395E"/>
    <w:rsid w:val="00BC490B"/>
    <w:rsid w:val="00BD5B4D"/>
    <w:rsid w:val="00C03CCE"/>
    <w:rsid w:val="00C1156D"/>
    <w:rsid w:val="00C130A2"/>
    <w:rsid w:val="00C16827"/>
    <w:rsid w:val="00C23EA1"/>
    <w:rsid w:val="00CA28A5"/>
    <w:rsid w:val="00CB0136"/>
    <w:rsid w:val="00D276C4"/>
    <w:rsid w:val="00D47C71"/>
    <w:rsid w:val="00D52E0F"/>
    <w:rsid w:val="00D83B2A"/>
    <w:rsid w:val="00E00378"/>
    <w:rsid w:val="00E0253E"/>
    <w:rsid w:val="00E03C96"/>
    <w:rsid w:val="00E0589B"/>
    <w:rsid w:val="00E17543"/>
    <w:rsid w:val="00E205FF"/>
    <w:rsid w:val="00E27883"/>
    <w:rsid w:val="00E32045"/>
    <w:rsid w:val="00E66D2D"/>
    <w:rsid w:val="00E81088"/>
    <w:rsid w:val="00EC37B7"/>
    <w:rsid w:val="00F336EB"/>
    <w:rsid w:val="00FA112B"/>
    <w:rsid w:val="00FA1BD5"/>
    <w:rsid w:val="00FC7CB1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3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unhideWhenUsed/>
    <w:rsid w:val="0017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03C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3C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C03CCE"/>
  </w:style>
  <w:style w:type="character" w:customStyle="1" w:styleId="20">
    <w:name w:val="Заголовок 2 Знак"/>
    <w:basedOn w:val="a0"/>
    <w:link w:val="2"/>
    <w:uiPriority w:val="9"/>
    <w:semiHidden/>
    <w:rsid w:val="0012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CB0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009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2108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53</cp:revision>
  <cp:lastPrinted>2020-10-08T08:55:00Z</cp:lastPrinted>
  <dcterms:created xsi:type="dcterms:W3CDTF">2019-12-19T11:28:00Z</dcterms:created>
  <dcterms:modified xsi:type="dcterms:W3CDTF">2020-10-08T12:17:00Z</dcterms:modified>
</cp:coreProperties>
</file>